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E6ED" w14:textId="7C41F2A9" w:rsidR="00ED6115" w:rsidRPr="00ED6115" w:rsidRDefault="000C0F91" w:rsidP="00ED611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E26984" wp14:editId="61E6B55C">
            <wp:extent cx="5753100" cy="647700"/>
            <wp:effectExtent l="0" t="0" r="0" b="0"/>
            <wp:docPr id="11844050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05095" name="Obraz 11844050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0F91">
        <w:rPr>
          <w:b/>
          <w:bCs/>
        </w:rPr>
        <w:t xml:space="preserve"> </w:t>
      </w:r>
      <w:r w:rsidRPr="00ED6115">
        <w:rPr>
          <w:b/>
          <w:bCs/>
        </w:rPr>
        <w:t>Komunika</w:t>
      </w:r>
      <w:r w:rsidR="00ED6115" w:rsidRPr="00ED6115">
        <w:rPr>
          <w:b/>
          <w:bCs/>
        </w:rPr>
        <w:t xml:space="preserve">t nr </w:t>
      </w:r>
      <w:r w:rsidR="008A7C09">
        <w:rPr>
          <w:b/>
          <w:bCs/>
        </w:rPr>
        <w:t>2</w:t>
      </w:r>
      <w:r w:rsidR="00ED6115" w:rsidRPr="00ED6115">
        <w:rPr>
          <w:b/>
          <w:bCs/>
        </w:rPr>
        <w:t xml:space="preserve"> do naboru nr </w:t>
      </w:r>
      <w:r w:rsidR="008029DB">
        <w:rPr>
          <w:b/>
          <w:bCs/>
        </w:rPr>
        <w:t>5</w:t>
      </w:r>
      <w:r w:rsidR="00ED6115" w:rsidRPr="00ED6115">
        <w:rPr>
          <w:b/>
          <w:bCs/>
        </w:rPr>
        <w:t>/202</w:t>
      </w:r>
      <w:r w:rsidR="00616315">
        <w:rPr>
          <w:b/>
          <w:bCs/>
        </w:rPr>
        <w:t>6</w:t>
      </w:r>
      <w:r w:rsidR="00ED6115" w:rsidRPr="00ED6115">
        <w:rPr>
          <w:b/>
          <w:bCs/>
        </w:rPr>
        <w:t>/EFRR</w:t>
      </w:r>
    </w:p>
    <w:p w14:paraId="3672E6B1" w14:textId="69102970" w:rsidR="00ED6115" w:rsidRDefault="00ED6115" w:rsidP="00ED6115">
      <w:bookmarkStart w:id="0" w:name="_Hlk215493731"/>
      <w:r>
        <w:t xml:space="preserve">(nr naboru </w:t>
      </w:r>
      <w:r w:rsidR="00616315" w:rsidRPr="00616315">
        <w:t>FEPD.10.01-IZ.00-003/26</w:t>
      </w:r>
      <w:r>
        <w:t xml:space="preserve">) w ramach Działania </w:t>
      </w:r>
      <w:r w:rsidRPr="00ED6115">
        <w:t>Działanie FEPD.10.01 Lokalna energia odnawialna</w:t>
      </w:r>
      <w:r>
        <w:t xml:space="preserve"> programu Fundusze Europejskie dla Podlaskiego 2021-2027</w:t>
      </w:r>
    </w:p>
    <w:bookmarkEnd w:id="0"/>
    <w:p w14:paraId="7108F0E9" w14:textId="77777777" w:rsidR="00ED6115" w:rsidRDefault="00ED6115" w:rsidP="00ED6115"/>
    <w:p w14:paraId="6A37F819" w14:textId="6142F5FC" w:rsidR="008A7C09" w:rsidRDefault="008A7C09" w:rsidP="008A7C09">
      <w:r>
        <w:t>1.Stowarzyszenie N.A.R.E.W. – Narwiańska Akcja Rozwoju Ekonomicznego Wsi informuje, iż wprowadzono zmiany w Regulaminie naboru w zakresie:</w:t>
      </w:r>
    </w:p>
    <w:p w14:paraId="0035CC0D" w14:textId="77777777" w:rsidR="008A7C09" w:rsidRDefault="008A7C09" w:rsidP="008A7C09">
      <w:r>
        <w:t>Było:</w:t>
      </w:r>
    </w:p>
    <w:p w14:paraId="2AE1B098" w14:textId="77777777" w:rsidR="008A7C09" w:rsidRDefault="008A7C09" w:rsidP="008A7C09">
      <w:r>
        <w:t>8. Termin naboru</w:t>
      </w:r>
    </w:p>
    <w:p w14:paraId="1A3E9EAE" w14:textId="77777777" w:rsidR="00035DD2" w:rsidRDefault="00035DD2" w:rsidP="008A7C09">
      <w:r w:rsidRPr="00035DD2">
        <w:t>Nabór wniosków o dofinansowanie będzie prowadzony za pomocą aplikacji WOD2021 od dnia 27.04.2026r. od godziny 8.00 do końca dnia 11.05.2026r.</w:t>
      </w:r>
    </w:p>
    <w:p w14:paraId="7B71261D" w14:textId="6EAA6702" w:rsidR="008A7C09" w:rsidRDefault="008A7C09" w:rsidP="008A7C09">
      <w:r>
        <w:t>Jest:</w:t>
      </w:r>
    </w:p>
    <w:p w14:paraId="3ED016A1" w14:textId="77777777" w:rsidR="008A7C09" w:rsidRDefault="008A7C09" w:rsidP="008A7C09">
      <w:r>
        <w:t>Termin naboru</w:t>
      </w:r>
    </w:p>
    <w:p w14:paraId="5F3C42FB" w14:textId="25E27811" w:rsidR="00035DD2" w:rsidRDefault="00035DD2" w:rsidP="008A7C09">
      <w:r w:rsidRPr="00035DD2">
        <w:t xml:space="preserve">Nabór wniosków o dofinansowanie będzie prowadzony za pomocą aplikacji WOD2021 od dnia 27.04.2026r. od godziny 8.00 do końca dnia </w:t>
      </w:r>
      <w:r>
        <w:t>12.06</w:t>
      </w:r>
      <w:r w:rsidR="008A7C09">
        <w:t>.2026 r.</w:t>
      </w:r>
    </w:p>
    <w:p w14:paraId="6C3840BF" w14:textId="3C56E973" w:rsidR="00616315" w:rsidRDefault="00616315" w:rsidP="008A7C09">
      <w:r>
        <w:t xml:space="preserve">W załączeniu uaktualniony Regulamin naboru wniosków, obowiązujący od </w:t>
      </w:r>
      <w:r w:rsidR="00035DD2">
        <w:t>07.05</w:t>
      </w:r>
      <w:r w:rsidR="00C11EF8">
        <w:t>.2026</w:t>
      </w:r>
      <w:r w:rsidR="00035DD2">
        <w:t>.</w:t>
      </w:r>
    </w:p>
    <w:p w14:paraId="4B8617DA" w14:textId="4E3EFEC5" w:rsidR="00036EDA" w:rsidRDefault="00616315" w:rsidP="00616315">
      <w:r>
        <w:t xml:space="preserve">Obowiązujący od dnia </w:t>
      </w:r>
      <w:r w:rsidR="00035DD2">
        <w:t>07.05</w:t>
      </w:r>
      <w:r w:rsidR="00C11EF8">
        <w:t>.2026</w:t>
      </w:r>
      <w:r>
        <w:t xml:space="preserve"> r. Regulamin naboru zamieszczono również w załącznikach do ogłoszenia.</w:t>
      </w:r>
    </w:p>
    <w:sectPr w:rsidR="0003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15"/>
    <w:rsid w:val="00035DD2"/>
    <w:rsid w:val="00036EDA"/>
    <w:rsid w:val="000C0F91"/>
    <w:rsid w:val="000C2F4E"/>
    <w:rsid w:val="001074ED"/>
    <w:rsid w:val="00616315"/>
    <w:rsid w:val="00626B27"/>
    <w:rsid w:val="008029DB"/>
    <w:rsid w:val="00860DBB"/>
    <w:rsid w:val="008A7C09"/>
    <w:rsid w:val="0094406E"/>
    <w:rsid w:val="00A9000D"/>
    <w:rsid w:val="00AE77AA"/>
    <w:rsid w:val="00C11EF8"/>
    <w:rsid w:val="00C207AC"/>
    <w:rsid w:val="00E75207"/>
    <w:rsid w:val="00E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EC39"/>
  <w15:chartTrackingRefBased/>
  <w15:docId w15:val="{D9BC9F2A-97B5-4963-BC64-B32FBF08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1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1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1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1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1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1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1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61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1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1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Pietrzak</dc:creator>
  <cp:keywords/>
  <dc:description/>
  <cp:lastModifiedBy>Iwona Pietrzak</cp:lastModifiedBy>
  <cp:revision>3</cp:revision>
  <cp:lastPrinted>2025-12-04T12:30:00Z</cp:lastPrinted>
  <dcterms:created xsi:type="dcterms:W3CDTF">2026-05-07T10:41:00Z</dcterms:created>
  <dcterms:modified xsi:type="dcterms:W3CDTF">2026-05-07T10:47:00Z</dcterms:modified>
</cp:coreProperties>
</file>