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2363F9A2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2B2B50">
        <w:rPr>
          <w:rFonts w:ascii="Open Sans" w:hAnsi="Open Sans" w:cs="Open Sans"/>
        </w:rPr>
        <w:t>1</w:t>
      </w:r>
      <w:r w:rsidR="00916F9B">
        <w:rPr>
          <w:rFonts w:ascii="Open Sans" w:hAnsi="Open Sans" w:cs="Open Sans"/>
        </w:rPr>
        <w:t>3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341C0540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</w:t>
      </w:r>
      <w:r w:rsidR="00916F9B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6.1.2025.KC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44A1BECF" w:rsidR="0056516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 xml:space="preserve">Komunikat nr </w:t>
      </w:r>
      <w:r w:rsidR="00916F9B">
        <w:rPr>
          <w:rFonts w:ascii="Open Sans" w:hAnsi="Open Sans" w:cs="Open Sans"/>
          <w:b/>
          <w:bCs/>
        </w:rPr>
        <w:t>2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9B1F8C">
        <w:rPr>
          <w:rFonts w:ascii="Open Sans" w:hAnsi="Open Sans" w:cs="Open Sans"/>
          <w:b/>
          <w:bCs/>
        </w:rPr>
        <w:t>2</w:t>
      </w:r>
      <w:r w:rsidRPr="00814E4A">
        <w:rPr>
          <w:rFonts w:ascii="Open Sans" w:hAnsi="Open Sans" w:cs="Open Sans"/>
          <w:b/>
          <w:bCs/>
        </w:rPr>
        <w:t>-IZ.00-00</w:t>
      </w:r>
      <w:r w:rsidR="00916F9B">
        <w:rPr>
          <w:rFonts w:ascii="Open Sans" w:hAnsi="Open Sans" w:cs="Open Sans"/>
          <w:b/>
          <w:bCs/>
        </w:rPr>
        <w:t>2</w:t>
      </w:r>
      <w:r w:rsidRPr="00814E4A">
        <w:rPr>
          <w:rFonts w:ascii="Open Sans" w:hAnsi="Open Sans" w:cs="Open Sans"/>
          <w:b/>
          <w:bCs/>
        </w:rPr>
        <w:t>/2</w:t>
      </w:r>
      <w:r w:rsidR="00916F9B">
        <w:rPr>
          <w:rFonts w:ascii="Open Sans" w:hAnsi="Open Sans" w:cs="Open Sans"/>
          <w:b/>
          <w:bCs/>
        </w:rPr>
        <w:t>5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916F9B">
        <w:rPr>
          <w:rFonts w:ascii="Open Sans" w:hAnsi="Open Sans" w:cs="Open Sans"/>
          <w:b/>
          <w:bCs/>
        </w:rPr>
        <w:t>2 Zintegrowany terytorialnie r</w:t>
      </w:r>
      <w:r w:rsidR="002B2B50">
        <w:rPr>
          <w:rFonts w:ascii="Open Sans" w:hAnsi="Open Sans" w:cs="Open Sans"/>
          <w:b/>
          <w:bCs/>
        </w:rPr>
        <w:t>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50477A52" w14:textId="6F2633AE" w:rsidR="0056516A" w:rsidRPr="00460423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03D71A13" w14:textId="032F6EEA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4.1 Opis procedury oceny wniosków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7148F1AB" w14:textId="27998D01" w:rsidR="00F55EF3" w:rsidRPr="00460423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69CF2856" w14:textId="48C31D54" w:rsidR="0056516A" w:rsidRPr="0056516A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11B45126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 xml:space="preserve">Protest może być wnoszony w formie pisemnej </w:t>
      </w:r>
      <w:r w:rsidR="006A126A">
        <w:rPr>
          <w:rFonts w:ascii="Open Sans" w:hAnsi="Open Sans" w:cs="Open Sans"/>
        </w:rPr>
        <w:t xml:space="preserve">lub </w:t>
      </w:r>
      <w:r w:rsidRPr="0056516A">
        <w:rPr>
          <w:rFonts w:ascii="Open Sans" w:hAnsi="Open Sans" w:cs="Open Sans"/>
        </w:rPr>
        <w:t>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56516A" w:rsidRDefault="0056516A" w:rsidP="0056516A">
      <w:pPr>
        <w:rPr>
          <w:rFonts w:ascii="Open Sans" w:hAnsi="Open Sans" w:cs="Open Sans"/>
        </w:rPr>
      </w:pPr>
      <w:r w:rsidRPr="002B2B50">
        <w:rPr>
          <w:rFonts w:ascii="Open Sans" w:hAnsi="Open Sans" w:cs="Open Sans"/>
          <w:color w:val="EE0000"/>
        </w:rPr>
        <w:t>Protest może być wnoszony w formie pisemnej lub drogą elektroniczną na adres do e-Doręczeń: AE:PL-71289-95705-UIEWT-33. Wniesienie protestu poprzez ePUAP (na adres: /p7w201lcig/SkrytkaESP) dopuszcza się wyłącznie w przypadku podmiotów publicznych (zgodnie z art. 147 ust. 1 ustawy z dnia 18 listopada 2020 r. o doręczeniach elektronicznych).</w:t>
      </w:r>
      <w:r w:rsidR="0033271D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BD1FB61" w14:textId="77777777" w:rsidR="00460423" w:rsidRDefault="00460423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318B600F" w14:textId="40329260" w:rsidR="0056516A" w:rsidRPr="00460423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ePUAP: /p7w201lcig/SkrytkaESP</w:t>
      </w: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4461530A" w14:textId="4E0F68C1" w:rsidR="00F55EF3" w:rsidRPr="0046042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3904E08E" w:rsidR="00F55EF3" w:rsidRPr="002B2B50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 xml:space="preserve">5: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2B2B50">
        <w:rPr>
          <w:rFonts w:ascii="Open Sans" w:hAnsi="Open Sans" w:cs="Open Sans"/>
          <w:color w:val="EE0000"/>
        </w:rPr>
        <w:t xml:space="preserve">elektronicznie na adres e-Doręczeń. </w:t>
      </w:r>
      <w:r w:rsidR="004175BE">
        <w:rPr>
          <w:rFonts w:ascii="Open Sans" w:hAnsi="Open Sans" w:cs="Open Sans"/>
          <w:color w:val="EE0000"/>
          <w:kern w:val="0"/>
          <w14:ligatures w14:val="none"/>
        </w:rPr>
        <w:t>Adres e-Doręczeń należy wskazać we wniosku o dofinansowanie w wybranym polu sekcji: Dane kontaktowe.</w:t>
      </w:r>
    </w:p>
    <w:p w14:paraId="7932EAB5" w14:textId="3CB68482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>W szczególnych okolicznościach, wyłącznie w przypadku podmiotów publicznych nieposiadających adresu e-Doręczeń, ION dopuszcza przekazanie informacji z wykorzystaniem adresu skrytki ePUAP (zgodnie z art. 147 ust. 1 ustawy z dnia 18 listopada 2020 r. o doręczeniach elektronicznych)</w:t>
      </w:r>
      <w:r w:rsidR="002363BB">
        <w:rPr>
          <w:rFonts w:ascii="Open Sans" w:hAnsi="Open Sans" w:cs="Open Sans"/>
          <w:color w:val="EE0000"/>
        </w:rPr>
        <w:t xml:space="preserve">. </w:t>
      </w:r>
    </w:p>
    <w:p w14:paraId="4143DFF7" w14:textId="3163270D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>W przypadku podmiotów niebędących podmiotami publicznymi , które nie posiadają adresu do e-Doręczeń ww. informacja w formie pisemnej  zostanie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3F9EA8B6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3508B4C2" w14:textId="1402E4C7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a) jednostka sektora finansów publicznych w rozumieniu przepisów ustawy z dnia 27 sierpnia 2009 r. o finansach publicznych (Dz. U. z 2025 r. poz. 1483, z późn.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lastRenderedPageBreak/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7B1CCB51" w14:textId="35979A30" w:rsidR="00BB7D33" w:rsidRDefault="00F55EF3" w:rsidP="00BB7D3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12810744" w14:textId="77777777" w:rsidR="00460423" w:rsidRPr="00460423" w:rsidRDefault="00460423" w:rsidP="00BB7D33">
      <w:pPr>
        <w:rPr>
          <w:rFonts w:ascii="Open Sans" w:hAnsi="Open Sans" w:cs="Open Sans"/>
        </w:rPr>
      </w:pPr>
    </w:p>
    <w:p w14:paraId="20D05F81" w14:textId="2658BEAC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Wprowadzone zmiany wynikają z konieczności dostosowania zapisów Regulaminu do przepisów ustawy z dnia 18 listopada 2020 r. o doręczeniach elektronicznych, które od 1 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76A347A1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 związku z powyższym doprecyzowano zasady komunikacji elektronicznej, w tym wnoszenia pism i dokumentów w postaci elektronicznej. Korzystanie z platformy ePUAP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komunikacja 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elektroniczna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FD4E" w14:textId="77777777" w:rsidR="009D536C" w:rsidRDefault="009D536C" w:rsidP="001C1DC5">
      <w:pPr>
        <w:spacing w:after="0" w:line="240" w:lineRule="auto"/>
      </w:pPr>
      <w:r>
        <w:separator/>
      </w:r>
    </w:p>
  </w:endnote>
  <w:endnote w:type="continuationSeparator" w:id="0">
    <w:p w14:paraId="5C1FF387" w14:textId="77777777" w:rsidR="009D536C" w:rsidRDefault="009D536C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B568" w14:textId="77777777" w:rsidR="009D536C" w:rsidRDefault="009D536C" w:rsidP="001C1DC5">
      <w:pPr>
        <w:spacing w:after="0" w:line="240" w:lineRule="auto"/>
      </w:pPr>
      <w:r>
        <w:separator/>
      </w:r>
    </w:p>
  </w:footnote>
  <w:footnote w:type="continuationSeparator" w:id="0">
    <w:p w14:paraId="7BE82D1D" w14:textId="77777777" w:rsidR="009D536C" w:rsidRDefault="009D536C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27942"/>
    <w:rsid w:val="001765D2"/>
    <w:rsid w:val="00184295"/>
    <w:rsid w:val="001C1DC5"/>
    <w:rsid w:val="001D3CB7"/>
    <w:rsid w:val="001E7449"/>
    <w:rsid w:val="00201C22"/>
    <w:rsid w:val="002067F6"/>
    <w:rsid w:val="002243DC"/>
    <w:rsid w:val="002354CE"/>
    <w:rsid w:val="002363BB"/>
    <w:rsid w:val="002671E4"/>
    <w:rsid w:val="00283D2C"/>
    <w:rsid w:val="00287591"/>
    <w:rsid w:val="002A6BD4"/>
    <w:rsid w:val="002B2B50"/>
    <w:rsid w:val="002B6BF1"/>
    <w:rsid w:val="00302153"/>
    <w:rsid w:val="0030550C"/>
    <w:rsid w:val="00312C52"/>
    <w:rsid w:val="003152A9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175BE"/>
    <w:rsid w:val="00432526"/>
    <w:rsid w:val="004328CB"/>
    <w:rsid w:val="00447FE7"/>
    <w:rsid w:val="00460423"/>
    <w:rsid w:val="004614EC"/>
    <w:rsid w:val="004633C6"/>
    <w:rsid w:val="00470426"/>
    <w:rsid w:val="004760D4"/>
    <w:rsid w:val="00483CA9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66194"/>
    <w:rsid w:val="0067018F"/>
    <w:rsid w:val="0067134E"/>
    <w:rsid w:val="0067335F"/>
    <w:rsid w:val="00673840"/>
    <w:rsid w:val="006803A4"/>
    <w:rsid w:val="006821CB"/>
    <w:rsid w:val="0068286E"/>
    <w:rsid w:val="00685DE6"/>
    <w:rsid w:val="006A126A"/>
    <w:rsid w:val="006B0DFE"/>
    <w:rsid w:val="006C0DE5"/>
    <w:rsid w:val="007045EB"/>
    <w:rsid w:val="00721326"/>
    <w:rsid w:val="00725334"/>
    <w:rsid w:val="00751E5C"/>
    <w:rsid w:val="00764147"/>
    <w:rsid w:val="007A42A7"/>
    <w:rsid w:val="007B0413"/>
    <w:rsid w:val="007B1994"/>
    <w:rsid w:val="007E3129"/>
    <w:rsid w:val="007F6B80"/>
    <w:rsid w:val="00814E4A"/>
    <w:rsid w:val="008326BD"/>
    <w:rsid w:val="008503AA"/>
    <w:rsid w:val="008846C9"/>
    <w:rsid w:val="008A5DBA"/>
    <w:rsid w:val="008B2623"/>
    <w:rsid w:val="0090670C"/>
    <w:rsid w:val="00910F03"/>
    <w:rsid w:val="009111CA"/>
    <w:rsid w:val="009140C5"/>
    <w:rsid w:val="00916F9B"/>
    <w:rsid w:val="00941C1C"/>
    <w:rsid w:val="00961E74"/>
    <w:rsid w:val="00976D93"/>
    <w:rsid w:val="00977800"/>
    <w:rsid w:val="009A21BA"/>
    <w:rsid w:val="009A63EE"/>
    <w:rsid w:val="009B0A41"/>
    <w:rsid w:val="009B1F8C"/>
    <w:rsid w:val="009B5748"/>
    <w:rsid w:val="009B5B74"/>
    <w:rsid w:val="009D536C"/>
    <w:rsid w:val="009F0E70"/>
    <w:rsid w:val="009F37E5"/>
    <w:rsid w:val="00A004AF"/>
    <w:rsid w:val="00A02A5B"/>
    <w:rsid w:val="00A45B30"/>
    <w:rsid w:val="00A5060D"/>
    <w:rsid w:val="00A519E7"/>
    <w:rsid w:val="00A65A24"/>
    <w:rsid w:val="00A77B12"/>
    <w:rsid w:val="00A915B7"/>
    <w:rsid w:val="00AA52A8"/>
    <w:rsid w:val="00AD67CD"/>
    <w:rsid w:val="00AF7769"/>
    <w:rsid w:val="00B10145"/>
    <w:rsid w:val="00B16B7C"/>
    <w:rsid w:val="00B2613C"/>
    <w:rsid w:val="00B43C1A"/>
    <w:rsid w:val="00B47B65"/>
    <w:rsid w:val="00B57112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454A5"/>
    <w:rsid w:val="00C46F9F"/>
    <w:rsid w:val="00C63597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54A1B"/>
    <w:rsid w:val="00D81F02"/>
    <w:rsid w:val="00DC20D7"/>
    <w:rsid w:val="00DF4401"/>
    <w:rsid w:val="00E007B0"/>
    <w:rsid w:val="00E248CC"/>
    <w:rsid w:val="00E25232"/>
    <w:rsid w:val="00E410CE"/>
    <w:rsid w:val="00E7741D"/>
    <w:rsid w:val="00E84677"/>
    <w:rsid w:val="00E91E0C"/>
    <w:rsid w:val="00EA6F13"/>
    <w:rsid w:val="00EB2FA7"/>
    <w:rsid w:val="00EC0DFF"/>
    <w:rsid w:val="00EE0D62"/>
    <w:rsid w:val="00EE7494"/>
    <w:rsid w:val="00EF793E"/>
    <w:rsid w:val="00F1388B"/>
    <w:rsid w:val="00F15F71"/>
    <w:rsid w:val="00F40652"/>
    <w:rsid w:val="00F41351"/>
    <w:rsid w:val="00F46005"/>
    <w:rsid w:val="00F50529"/>
    <w:rsid w:val="00F55EF3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Cruz Rodriguez Karolina</cp:lastModifiedBy>
  <cp:revision>9</cp:revision>
  <cp:lastPrinted>2026-04-10T10:29:00Z</cp:lastPrinted>
  <dcterms:created xsi:type="dcterms:W3CDTF">2026-04-13T05:54:00Z</dcterms:created>
  <dcterms:modified xsi:type="dcterms:W3CDTF">2026-04-13T12:14:00Z</dcterms:modified>
</cp:coreProperties>
</file>