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04"/>
        <w:gridCol w:w="5489"/>
      </w:tblGrid>
      <w:tr w:rsidR="008E2AE7" w:rsidRPr="00B02180" w14:paraId="15DF73C2" w14:textId="3A3DE3DE" w:rsidTr="00687CC8">
        <w:trPr>
          <w:trHeight w:val="252"/>
        </w:trPr>
        <w:tc>
          <w:tcPr>
            <w:tcW w:w="4004" w:type="dxa"/>
            <w:shd w:val="clear" w:color="auto" w:fill="E7E6E6" w:themeFill="background2"/>
            <w:vAlign w:val="center"/>
          </w:tcPr>
          <w:p w14:paraId="412A7BE2" w14:textId="72EFE7B4" w:rsidR="008E2AE7" w:rsidRPr="00687CC8" w:rsidRDefault="008E2AE7" w:rsidP="00687CC8">
            <w:pPr>
              <w:spacing w:before="120"/>
              <w:contextualSpacing/>
              <w:rPr>
                <w:kern w:val="0"/>
                <w:szCs w:val="24"/>
                <w:lang w:eastAsia="pl-PL"/>
                <w14:ligatures w14:val="none"/>
              </w:rPr>
            </w:pPr>
            <w:r w:rsidRPr="00687CC8">
              <w:rPr>
                <w:kern w:val="0"/>
                <w:szCs w:val="24"/>
                <w:lang w:eastAsia="pl-PL"/>
                <w14:ligatures w14:val="none"/>
              </w:rPr>
              <w:t>Grantobiorca</w:t>
            </w:r>
          </w:p>
        </w:tc>
        <w:tc>
          <w:tcPr>
            <w:tcW w:w="5489" w:type="dxa"/>
          </w:tcPr>
          <w:p w14:paraId="735B7F9B" w14:textId="77777777" w:rsidR="008E2AE7" w:rsidRPr="00B02180" w:rsidRDefault="008E2AE7" w:rsidP="00687CC8">
            <w:pPr>
              <w:spacing w:before="120"/>
              <w:contextualSpacing/>
              <w:rPr>
                <w:b/>
                <w:bCs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8E2AE7" w:rsidRPr="00B02180" w14:paraId="208680B3" w14:textId="183B53D9" w:rsidTr="00687CC8">
        <w:trPr>
          <w:trHeight w:val="242"/>
        </w:trPr>
        <w:tc>
          <w:tcPr>
            <w:tcW w:w="4004" w:type="dxa"/>
            <w:shd w:val="clear" w:color="auto" w:fill="E7E6E6" w:themeFill="background2"/>
            <w:vAlign w:val="center"/>
          </w:tcPr>
          <w:p w14:paraId="38689E1D" w14:textId="2EA10956" w:rsidR="008E2AE7" w:rsidRPr="00687CC8" w:rsidRDefault="008E2AE7" w:rsidP="00687CC8">
            <w:pPr>
              <w:spacing w:before="120"/>
              <w:contextualSpacing/>
              <w:rPr>
                <w:kern w:val="0"/>
                <w:szCs w:val="24"/>
                <w:lang w:eastAsia="pl-PL"/>
                <w14:ligatures w14:val="none"/>
              </w:rPr>
            </w:pPr>
            <w:r w:rsidRPr="00687CC8">
              <w:rPr>
                <w:kern w:val="0"/>
                <w:szCs w:val="24"/>
                <w:lang w:eastAsia="pl-PL"/>
                <w14:ligatures w14:val="none"/>
              </w:rPr>
              <w:t>Numer porządkowy wniosku</w:t>
            </w:r>
          </w:p>
        </w:tc>
        <w:tc>
          <w:tcPr>
            <w:tcW w:w="5489" w:type="dxa"/>
          </w:tcPr>
          <w:p w14:paraId="370C6D18" w14:textId="77777777" w:rsidR="008E2AE7" w:rsidRPr="00B02180" w:rsidRDefault="008E2AE7" w:rsidP="00687CC8">
            <w:pPr>
              <w:spacing w:before="120"/>
              <w:contextualSpacing/>
              <w:rPr>
                <w:b/>
                <w:bCs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8E2AE7" w:rsidRPr="00B02180" w14:paraId="2EB65ACD" w14:textId="72C21393" w:rsidTr="00687CC8">
        <w:trPr>
          <w:trHeight w:val="217"/>
        </w:trPr>
        <w:tc>
          <w:tcPr>
            <w:tcW w:w="4004" w:type="dxa"/>
            <w:shd w:val="clear" w:color="auto" w:fill="E7E6E6" w:themeFill="background2"/>
            <w:vAlign w:val="center"/>
          </w:tcPr>
          <w:p w14:paraId="63041569" w14:textId="6E4D82D5" w:rsidR="008E2AE7" w:rsidRPr="00687CC8" w:rsidRDefault="008E2AE7" w:rsidP="00687CC8">
            <w:pPr>
              <w:spacing w:before="120"/>
              <w:contextualSpacing/>
              <w:rPr>
                <w:kern w:val="0"/>
                <w:szCs w:val="24"/>
                <w:lang w:eastAsia="pl-PL"/>
                <w14:ligatures w14:val="none"/>
              </w:rPr>
            </w:pPr>
            <w:r w:rsidRPr="00687CC8">
              <w:rPr>
                <w:kern w:val="0"/>
                <w:szCs w:val="24"/>
                <w:lang w:eastAsia="pl-PL"/>
                <w14:ligatures w14:val="none"/>
              </w:rPr>
              <w:t>Nr umowy o powierzenie grantu</w:t>
            </w:r>
          </w:p>
        </w:tc>
        <w:tc>
          <w:tcPr>
            <w:tcW w:w="5489" w:type="dxa"/>
          </w:tcPr>
          <w:p w14:paraId="1A75D0C9" w14:textId="77777777" w:rsidR="008E2AE7" w:rsidRPr="00B02180" w:rsidRDefault="008E2AE7" w:rsidP="00687CC8">
            <w:pPr>
              <w:spacing w:before="120"/>
              <w:contextualSpacing/>
              <w:rPr>
                <w:b/>
                <w:bCs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8E2AE7" w:rsidRPr="00B02180" w14:paraId="62FB7C78" w14:textId="34D77587" w:rsidTr="00687CC8">
        <w:trPr>
          <w:trHeight w:val="264"/>
        </w:trPr>
        <w:tc>
          <w:tcPr>
            <w:tcW w:w="4004" w:type="dxa"/>
            <w:shd w:val="clear" w:color="auto" w:fill="E7E6E6" w:themeFill="background2"/>
            <w:vAlign w:val="center"/>
          </w:tcPr>
          <w:p w14:paraId="24C63567" w14:textId="63FCA4DC" w:rsidR="008E2AE7" w:rsidRPr="00687CC8" w:rsidRDefault="008E2AE7" w:rsidP="00687CC8">
            <w:pPr>
              <w:spacing w:before="120"/>
              <w:contextualSpacing/>
              <w:rPr>
                <w:kern w:val="0"/>
                <w:szCs w:val="24"/>
                <w:lang w:eastAsia="pl-PL"/>
                <w14:ligatures w14:val="none"/>
              </w:rPr>
            </w:pPr>
            <w:r w:rsidRPr="00687CC8">
              <w:rPr>
                <w:kern w:val="0"/>
                <w:szCs w:val="24"/>
                <w:lang w:eastAsia="pl-PL"/>
                <w14:ligatures w14:val="none"/>
              </w:rPr>
              <w:t>Adres siedziby Grantobiorcy</w:t>
            </w:r>
          </w:p>
        </w:tc>
        <w:tc>
          <w:tcPr>
            <w:tcW w:w="5489" w:type="dxa"/>
          </w:tcPr>
          <w:p w14:paraId="48C492F6" w14:textId="77777777" w:rsidR="008E2AE7" w:rsidRPr="00B02180" w:rsidRDefault="008E2AE7" w:rsidP="00687CC8">
            <w:pPr>
              <w:spacing w:before="120"/>
              <w:contextualSpacing/>
              <w:rPr>
                <w:b/>
                <w:bCs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8E2AE7" w:rsidRPr="00B02180" w14:paraId="7108B8CF" w14:textId="3846B5D1" w:rsidTr="00687CC8">
        <w:tc>
          <w:tcPr>
            <w:tcW w:w="4004" w:type="dxa"/>
            <w:shd w:val="clear" w:color="auto" w:fill="E7E6E6" w:themeFill="background2"/>
            <w:vAlign w:val="center"/>
          </w:tcPr>
          <w:p w14:paraId="64E2EF71" w14:textId="3A7567FD" w:rsidR="008E2AE7" w:rsidRPr="008C4C3A" w:rsidRDefault="008E2AE7" w:rsidP="00687CC8">
            <w:pPr>
              <w:spacing w:before="120"/>
              <w:contextualSpacing/>
              <w:rPr>
                <w:kern w:val="0"/>
                <w:szCs w:val="24"/>
                <w:lang w:eastAsia="pl-PL"/>
                <w14:ligatures w14:val="none"/>
              </w:rPr>
            </w:pPr>
            <w:r w:rsidRPr="00687CC8">
              <w:rPr>
                <w:kern w:val="0"/>
                <w:szCs w:val="24"/>
                <w:lang w:eastAsia="pl-PL"/>
                <w14:ligatures w14:val="none"/>
              </w:rPr>
              <w:t xml:space="preserve">Adres </w:t>
            </w:r>
            <w:r w:rsidR="00114386">
              <w:rPr>
                <w:kern w:val="0"/>
                <w:szCs w:val="24"/>
                <w:lang w:eastAsia="pl-PL"/>
                <w14:ligatures w14:val="none"/>
              </w:rPr>
              <w:t>przechowywania dokumentacji</w:t>
            </w:r>
          </w:p>
        </w:tc>
        <w:tc>
          <w:tcPr>
            <w:tcW w:w="5489" w:type="dxa"/>
          </w:tcPr>
          <w:p w14:paraId="0BB9F396" w14:textId="77777777" w:rsidR="008E2AE7" w:rsidRPr="00B02180" w:rsidRDefault="008E2AE7" w:rsidP="00687CC8">
            <w:pPr>
              <w:spacing w:before="120"/>
              <w:contextualSpacing/>
              <w:rPr>
                <w:b/>
                <w:bCs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8E2AE7" w:rsidRPr="00B02180" w14:paraId="79F5F0AF" w14:textId="77C2811A" w:rsidTr="00687CC8">
        <w:tc>
          <w:tcPr>
            <w:tcW w:w="4004" w:type="dxa"/>
            <w:shd w:val="clear" w:color="auto" w:fill="E7E6E6" w:themeFill="background2"/>
            <w:vAlign w:val="center"/>
          </w:tcPr>
          <w:p w14:paraId="76A6D994" w14:textId="6DAFCC4A" w:rsidR="008E2AE7" w:rsidRPr="008C4C3A" w:rsidRDefault="008E2AE7" w:rsidP="00687CC8">
            <w:pPr>
              <w:spacing w:before="120"/>
              <w:contextualSpacing/>
              <w:rPr>
                <w:kern w:val="0"/>
                <w:szCs w:val="24"/>
                <w:lang w:eastAsia="pl-PL"/>
                <w14:ligatures w14:val="none"/>
              </w:rPr>
            </w:pPr>
            <w:r w:rsidRPr="00687CC8">
              <w:rPr>
                <w:kern w:val="0"/>
                <w:szCs w:val="24"/>
                <w:lang w:eastAsia="pl-PL"/>
                <w14:ligatures w14:val="none"/>
              </w:rPr>
              <w:t xml:space="preserve">e-mail / telefon kontaktowy </w:t>
            </w:r>
          </w:p>
        </w:tc>
        <w:tc>
          <w:tcPr>
            <w:tcW w:w="5489" w:type="dxa"/>
          </w:tcPr>
          <w:p w14:paraId="7BDFCAD0" w14:textId="77777777" w:rsidR="008E2AE7" w:rsidRPr="00B02180" w:rsidRDefault="008E2AE7" w:rsidP="00687CC8">
            <w:pPr>
              <w:spacing w:before="120"/>
              <w:contextualSpacing/>
              <w:rPr>
                <w:b/>
                <w:bCs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2598344E" w14:textId="36E4511A" w:rsidR="004E3EDA" w:rsidRPr="00687CC8" w:rsidRDefault="00367A73" w:rsidP="00687CC8">
      <w:pPr>
        <w:pStyle w:val="Nagwek1"/>
        <w:spacing w:before="120" w:after="0" w:line="240" w:lineRule="auto"/>
        <w:jc w:val="center"/>
        <w:rPr>
          <w:rFonts w:asciiTheme="minorHAnsi" w:hAnsiTheme="minorHAnsi" w:cstheme="minorHAnsi"/>
          <w:sz w:val="28"/>
          <w:szCs w:val="28"/>
          <w:lang w:eastAsia="pl-PL"/>
        </w:rPr>
      </w:pPr>
      <w:r w:rsidRPr="00687CC8">
        <w:rPr>
          <w:rFonts w:asciiTheme="minorHAnsi" w:hAnsiTheme="minorHAnsi" w:cstheme="minorHAnsi"/>
          <w:sz w:val="28"/>
          <w:szCs w:val="28"/>
          <w:lang w:eastAsia="pl-PL"/>
        </w:rPr>
        <w:t xml:space="preserve">Ankieta trwałości </w:t>
      </w:r>
      <w:r w:rsidR="004A7FAB" w:rsidRPr="00687CC8">
        <w:rPr>
          <w:rFonts w:asciiTheme="minorHAnsi" w:hAnsiTheme="minorHAnsi" w:cstheme="minorHAnsi"/>
          <w:sz w:val="28"/>
          <w:szCs w:val="28"/>
          <w:lang w:eastAsia="pl-PL"/>
        </w:rPr>
        <w:t xml:space="preserve">za rok </w:t>
      </w:r>
      <w:r w:rsidR="00B02180" w:rsidRPr="00687CC8">
        <w:rPr>
          <w:rFonts w:asciiTheme="minorHAnsi" w:hAnsiTheme="minorHAnsi" w:cstheme="minorHAnsi"/>
          <w:sz w:val="28"/>
          <w:szCs w:val="28"/>
          <w:lang w:eastAsia="pl-PL"/>
        </w:rPr>
        <w:t>……</w:t>
      </w:r>
      <w:r w:rsidR="004A7FAB" w:rsidRPr="00687CC8">
        <w:rPr>
          <w:rFonts w:asciiTheme="minorHAnsi" w:hAnsiTheme="minorHAnsi" w:cstheme="minorHAnsi"/>
          <w:sz w:val="28"/>
          <w:szCs w:val="28"/>
          <w:lang w:eastAsia="pl-PL"/>
        </w:rPr>
        <w:t>.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1"/>
        <w:gridCol w:w="6380"/>
        <w:gridCol w:w="567"/>
        <w:gridCol w:w="567"/>
        <w:gridCol w:w="567"/>
        <w:gridCol w:w="851"/>
      </w:tblGrid>
      <w:tr w:rsidR="00BD55FA" w:rsidRPr="00B02180" w14:paraId="465DC0C3" w14:textId="77777777" w:rsidTr="00BD55FA">
        <w:tc>
          <w:tcPr>
            <w:tcW w:w="561" w:type="dxa"/>
          </w:tcPr>
          <w:p w14:paraId="68574C91" w14:textId="273FDDCB" w:rsidR="004E3EDA" w:rsidRPr="00B02180" w:rsidRDefault="004E3EDA" w:rsidP="00687CC8">
            <w:pPr>
              <w:spacing w:before="80"/>
              <w:rPr>
                <w:b/>
                <w:bCs/>
                <w:sz w:val="22"/>
                <w:szCs w:val="22"/>
                <w:lang w:eastAsia="pl-PL"/>
              </w:rPr>
            </w:pPr>
            <w:r w:rsidRPr="00B02180">
              <w:rPr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6380" w:type="dxa"/>
          </w:tcPr>
          <w:p w14:paraId="78213934" w14:textId="0A0028C1" w:rsidR="004E3EDA" w:rsidRPr="00B02180" w:rsidRDefault="004E3EDA" w:rsidP="00687CC8">
            <w:pPr>
              <w:spacing w:before="80"/>
              <w:rPr>
                <w:b/>
                <w:bCs/>
                <w:sz w:val="22"/>
                <w:szCs w:val="22"/>
                <w:lang w:eastAsia="pl-PL"/>
              </w:rPr>
            </w:pPr>
            <w:r w:rsidRPr="00B02180">
              <w:rPr>
                <w:b/>
                <w:bCs/>
                <w:sz w:val="22"/>
                <w:szCs w:val="22"/>
                <w:lang w:eastAsia="pl-PL"/>
              </w:rPr>
              <w:t>Pytanie</w:t>
            </w:r>
          </w:p>
        </w:tc>
        <w:tc>
          <w:tcPr>
            <w:tcW w:w="567" w:type="dxa"/>
          </w:tcPr>
          <w:p w14:paraId="2D9C7AA0" w14:textId="4BFF5F2A" w:rsidR="004E3EDA" w:rsidRPr="00B02180" w:rsidRDefault="004E3EDA" w:rsidP="00687CC8">
            <w:pPr>
              <w:spacing w:before="80"/>
              <w:rPr>
                <w:b/>
                <w:bCs/>
                <w:sz w:val="22"/>
                <w:szCs w:val="22"/>
                <w:lang w:eastAsia="pl-PL"/>
              </w:rPr>
            </w:pPr>
            <w:r w:rsidRPr="00B02180">
              <w:rPr>
                <w:b/>
                <w:bCs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567" w:type="dxa"/>
          </w:tcPr>
          <w:p w14:paraId="671913FB" w14:textId="47E79720" w:rsidR="004E3EDA" w:rsidRPr="00B02180" w:rsidRDefault="004E3EDA" w:rsidP="00687CC8">
            <w:pPr>
              <w:spacing w:before="80"/>
              <w:rPr>
                <w:b/>
                <w:bCs/>
                <w:sz w:val="22"/>
                <w:szCs w:val="22"/>
                <w:lang w:eastAsia="pl-PL"/>
              </w:rPr>
            </w:pPr>
            <w:r w:rsidRPr="00B02180">
              <w:rPr>
                <w:b/>
                <w:bCs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567" w:type="dxa"/>
          </w:tcPr>
          <w:p w14:paraId="48206571" w14:textId="70082BFB" w:rsidR="004E3EDA" w:rsidRPr="00B02180" w:rsidRDefault="004E3EDA" w:rsidP="00687CC8">
            <w:pPr>
              <w:spacing w:before="80"/>
              <w:rPr>
                <w:b/>
                <w:bCs/>
                <w:sz w:val="22"/>
                <w:szCs w:val="22"/>
                <w:lang w:eastAsia="pl-PL"/>
              </w:rPr>
            </w:pPr>
            <w:r w:rsidRPr="00B02180">
              <w:rPr>
                <w:b/>
                <w:bCs/>
                <w:sz w:val="22"/>
                <w:szCs w:val="22"/>
                <w:lang w:eastAsia="pl-PL"/>
              </w:rPr>
              <w:t>N</w:t>
            </w:r>
            <w:r w:rsidR="00BD55FA">
              <w:rPr>
                <w:b/>
                <w:bCs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51" w:type="dxa"/>
          </w:tcPr>
          <w:p w14:paraId="1DE0710D" w14:textId="4FB2BF56" w:rsidR="004E3EDA" w:rsidRPr="00B02180" w:rsidRDefault="004E3EDA" w:rsidP="00687CC8">
            <w:pPr>
              <w:spacing w:before="80"/>
              <w:rPr>
                <w:b/>
                <w:bCs/>
                <w:sz w:val="22"/>
                <w:szCs w:val="22"/>
                <w:lang w:eastAsia="pl-PL"/>
              </w:rPr>
            </w:pPr>
            <w:r w:rsidRPr="00B02180">
              <w:rPr>
                <w:b/>
                <w:bCs/>
                <w:sz w:val="22"/>
                <w:szCs w:val="22"/>
                <w:lang w:eastAsia="pl-PL"/>
              </w:rPr>
              <w:t>Uwagi</w:t>
            </w:r>
          </w:p>
        </w:tc>
      </w:tr>
      <w:tr w:rsidR="00BD55FA" w:rsidRPr="00B02180" w14:paraId="63CE30DF" w14:textId="77777777" w:rsidTr="00BD55FA">
        <w:tc>
          <w:tcPr>
            <w:tcW w:w="561" w:type="dxa"/>
          </w:tcPr>
          <w:p w14:paraId="15B8C5CB" w14:textId="703DFFA5" w:rsidR="004E3EDA" w:rsidRPr="00B02180" w:rsidRDefault="00147BC3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380" w:type="dxa"/>
          </w:tcPr>
          <w:p w14:paraId="6C88C520" w14:textId="72ABB340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Czy w okresie trwałości projektu:</w:t>
            </w:r>
          </w:p>
        </w:tc>
        <w:tc>
          <w:tcPr>
            <w:tcW w:w="567" w:type="dxa"/>
          </w:tcPr>
          <w:p w14:paraId="55FF484C" w14:textId="400895E9" w:rsidR="004E3EDA" w:rsidRPr="00B02180" w:rsidRDefault="004E3EDA" w:rsidP="00687CC8">
            <w:pPr>
              <w:spacing w:before="80"/>
              <w:jc w:val="center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-</w:t>
            </w:r>
          </w:p>
        </w:tc>
        <w:tc>
          <w:tcPr>
            <w:tcW w:w="567" w:type="dxa"/>
          </w:tcPr>
          <w:p w14:paraId="3D856633" w14:textId="246BE8A2" w:rsidR="004E3EDA" w:rsidRPr="00B02180" w:rsidRDefault="004E3EDA" w:rsidP="00687CC8">
            <w:pPr>
              <w:spacing w:before="80"/>
              <w:jc w:val="center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-</w:t>
            </w:r>
          </w:p>
        </w:tc>
        <w:tc>
          <w:tcPr>
            <w:tcW w:w="567" w:type="dxa"/>
          </w:tcPr>
          <w:p w14:paraId="41AE7D28" w14:textId="5AC85249" w:rsidR="004E3EDA" w:rsidRPr="00B02180" w:rsidRDefault="004E3EDA" w:rsidP="00687CC8">
            <w:pPr>
              <w:spacing w:before="80"/>
              <w:jc w:val="center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-</w:t>
            </w:r>
          </w:p>
        </w:tc>
        <w:tc>
          <w:tcPr>
            <w:tcW w:w="851" w:type="dxa"/>
          </w:tcPr>
          <w:p w14:paraId="5E043E12" w14:textId="5209A6A4" w:rsidR="004E3EDA" w:rsidRPr="00B02180" w:rsidRDefault="004E3EDA" w:rsidP="00687CC8">
            <w:pPr>
              <w:spacing w:before="80"/>
              <w:jc w:val="center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-</w:t>
            </w:r>
          </w:p>
        </w:tc>
      </w:tr>
      <w:tr w:rsidR="00BD55FA" w:rsidRPr="00B02180" w14:paraId="30EF8A11" w14:textId="77777777" w:rsidTr="00BD55FA">
        <w:tc>
          <w:tcPr>
            <w:tcW w:w="561" w:type="dxa"/>
          </w:tcPr>
          <w:p w14:paraId="7835D045" w14:textId="33BE5AF4" w:rsidR="004E3EDA" w:rsidRPr="00B02180" w:rsidRDefault="00147BC3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1</w:t>
            </w:r>
            <w:r w:rsidR="000A1DFF" w:rsidRPr="00B02180">
              <w:rPr>
                <w:sz w:val="22"/>
                <w:szCs w:val="22"/>
                <w:lang w:eastAsia="pl-PL"/>
              </w:rPr>
              <w:t>.1</w:t>
            </w:r>
          </w:p>
        </w:tc>
        <w:tc>
          <w:tcPr>
            <w:tcW w:w="6380" w:type="dxa"/>
          </w:tcPr>
          <w:p w14:paraId="4383F189" w14:textId="06E36FC0" w:rsidR="004E3EDA" w:rsidRPr="00B02180" w:rsidRDefault="008E2AE7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fldChar w:fldCharType="begin"/>
            </w:r>
            <w:r w:rsidRPr="00B02180">
              <w:rPr>
                <w:sz w:val="22"/>
                <w:szCs w:val="22"/>
                <w:lang w:eastAsia="pl-PL"/>
              </w:rPr>
              <w:instrText xml:space="preserve"> LISTNUM </w:instrText>
            </w:r>
            <w:r w:rsidRPr="00B02180">
              <w:rPr>
                <w:sz w:val="22"/>
                <w:szCs w:val="22"/>
                <w:lang w:eastAsia="pl-PL"/>
              </w:rPr>
              <w:fldChar w:fldCharType="end">
                <w:numberingChange w:id="0" w:author="AM" w:date="2025-09-05T09:21:00Z" w:original="a)"/>
              </w:fldChar>
            </w:r>
            <w:r w:rsidRPr="00B02180">
              <w:rPr>
                <w:sz w:val="22"/>
                <w:szCs w:val="22"/>
                <w:lang w:eastAsia="pl-PL"/>
              </w:rPr>
              <w:t xml:space="preserve"> z</w:t>
            </w:r>
            <w:r w:rsidR="004E3EDA" w:rsidRPr="00B02180">
              <w:rPr>
                <w:sz w:val="22"/>
                <w:szCs w:val="22"/>
                <w:lang w:eastAsia="pl-PL"/>
              </w:rPr>
              <w:t>aprzestano działalności produkcyjnej / usługowej lub przeniesiono ją poza województwo podlaskie</w:t>
            </w:r>
            <w:r w:rsidR="000A1DFF" w:rsidRPr="00B02180">
              <w:rPr>
                <w:sz w:val="22"/>
                <w:szCs w:val="22"/>
                <w:lang w:eastAsia="pl-PL"/>
              </w:rPr>
              <w:t>?</w:t>
            </w:r>
          </w:p>
        </w:tc>
        <w:tc>
          <w:tcPr>
            <w:tcW w:w="567" w:type="dxa"/>
          </w:tcPr>
          <w:p w14:paraId="37D5E205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234CBE13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522493BA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0442295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</w:tr>
      <w:tr w:rsidR="00BD55FA" w:rsidRPr="00B02180" w14:paraId="2A76580F" w14:textId="77777777" w:rsidTr="00BD55FA">
        <w:tc>
          <w:tcPr>
            <w:tcW w:w="561" w:type="dxa"/>
          </w:tcPr>
          <w:p w14:paraId="70908324" w14:textId="20B28C7D" w:rsidR="004E3EDA" w:rsidRPr="00B02180" w:rsidRDefault="00147BC3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1</w:t>
            </w:r>
            <w:r w:rsidR="000A1DFF" w:rsidRPr="00B02180">
              <w:rPr>
                <w:sz w:val="22"/>
                <w:szCs w:val="22"/>
                <w:lang w:eastAsia="pl-PL"/>
              </w:rPr>
              <w:t>.2</w:t>
            </w:r>
          </w:p>
        </w:tc>
        <w:tc>
          <w:tcPr>
            <w:tcW w:w="6380" w:type="dxa"/>
          </w:tcPr>
          <w:p w14:paraId="7303FB87" w14:textId="05A25F57" w:rsidR="004E3EDA" w:rsidRPr="00B02180" w:rsidRDefault="008E2AE7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fldChar w:fldCharType="begin"/>
            </w:r>
            <w:r w:rsidRPr="00B02180">
              <w:rPr>
                <w:sz w:val="22"/>
                <w:szCs w:val="22"/>
                <w:lang w:eastAsia="pl-PL"/>
              </w:rPr>
              <w:instrText xml:space="preserve"> LISTNUM </w:instrText>
            </w:r>
            <w:r w:rsidRPr="00B02180">
              <w:rPr>
                <w:sz w:val="22"/>
                <w:szCs w:val="22"/>
                <w:lang w:eastAsia="pl-PL"/>
              </w:rPr>
              <w:fldChar w:fldCharType="end">
                <w:numberingChange w:id="1" w:author="AM" w:date="2025-09-25T11:46:00Z" w16du:dateUtc="2025-09-25T09:46:00Z" w:original="b)"/>
              </w:fldChar>
            </w:r>
            <w:r w:rsidRPr="00B02180">
              <w:rPr>
                <w:sz w:val="22"/>
                <w:szCs w:val="22"/>
                <w:lang w:eastAsia="pl-PL"/>
              </w:rPr>
              <w:t xml:space="preserve"> </w:t>
            </w:r>
            <w:r w:rsidR="009B5D24">
              <w:rPr>
                <w:sz w:val="22"/>
                <w:szCs w:val="22"/>
                <w:lang w:eastAsia="pl-PL"/>
              </w:rPr>
              <w:t>n</w:t>
            </w:r>
            <w:r w:rsidR="009B5D24" w:rsidRPr="00B02180">
              <w:rPr>
                <w:sz w:val="22"/>
                <w:szCs w:val="22"/>
                <w:lang w:eastAsia="pl-PL"/>
              </w:rPr>
              <w:t xml:space="preserve">astąpiła </w:t>
            </w:r>
            <w:r w:rsidR="000A1DFF" w:rsidRPr="00B02180">
              <w:rPr>
                <w:sz w:val="22"/>
                <w:szCs w:val="22"/>
                <w:lang w:eastAsia="pl-PL"/>
              </w:rPr>
              <w:t>zmiana własności dofinansowan</w:t>
            </w:r>
            <w:r w:rsidR="00A302E8" w:rsidRPr="00B02180">
              <w:rPr>
                <w:sz w:val="22"/>
                <w:szCs w:val="22"/>
                <w:lang w:eastAsia="pl-PL"/>
              </w:rPr>
              <w:t>ych</w:t>
            </w:r>
            <w:r w:rsidR="000A1DFF" w:rsidRPr="00B02180">
              <w:rPr>
                <w:sz w:val="22"/>
                <w:szCs w:val="22"/>
                <w:lang w:eastAsia="pl-PL"/>
              </w:rPr>
              <w:t xml:space="preserve"> w ramach umowy o powierzenie grantu </w:t>
            </w:r>
            <w:r w:rsidR="004A0B3D">
              <w:rPr>
                <w:sz w:val="22"/>
                <w:szCs w:val="22"/>
                <w:lang w:eastAsia="pl-PL"/>
              </w:rPr>
              <w:t xml:space="preserve">środków trwałych / </w:t>
            </w:r>
            <w:r w:rsidR="000A1DFF" w:rsidRPr="00B02180">
              <w:rPr>
                <w:sz w:val="22"/>
                <w:szCs w:val="22"/>
                <w:lang w:eastAsia="pl-PL"/>
              </w:rPr>
              <w:t>wartości niematerialn</w:t>
            </w:r>
            <w:r w:rsidR="00A302E8" w:rsidRPr="00B02180">
              <w:rPr>
                <w:sz w:val="22"/>
                <w:szCs w:val="22"/>
                <w:lang w:eastAsia="pl-PL"/>
              </w:rPr>
              <w:t>ych</w:t>
            </w:r>
            <w:r w:rsidR="000A1DFF" w:rsidRPr="00B02180">
              <w:rPr>
                <w:sz w:val="22"/>
                <w:szCs w:val="22"/>
                <w:lang w:eastAsia="pl-PL"/>
              </w:rPr>
              <w:t xml:space="preserve"> i prawnych, która daje Grantobiorcy lub innemu podmiotowi nienależną korzyść?</w:t>
            </w:r>
          </w:p>
        </w:tc>
        <w:tc>
          <w:tcPr>
            <w:tcW w:w="567" w:type="dxa"/>
          </w:tcPr>
          <w:p w14:paraId="7AD56931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68318671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4EFF90D0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3D636DC1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</w:tr>
      <w:tr w:rsidR="00BD55FA" w:rsidRPr="00B02180" w14:paraId="71511E7E" w14:textId="77777777" w:rsidTr="00BD55FA">
        <w:tc>
          <w:tcPr>
            <w:tcW w:w="561" w:type="dxa"/>
          </w:tcPr>
          <w:p w14:paraId="191D1437" w14:textId="120691CE" w:rsidR="004E3EDA" w:rsidRPr="00B02180" w:rsidRDefault="00147BC3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1</w:t>
            </w:r>
            <w:r w:rsidR="000A1DFF" w:rsidRPr="00B02180">
              <w:rPr>
                <w:sz w:val="22"/>
                <w:szCs w:val="22"/>
                <w:lang w:eastAsia="pl-PL"/>
              </w:rPr>
              <w:t>.3</w:t>
            </w:r>
          </w:p>
        </w:tc>
        <w:tc>
          <w:tcPr>
            <w:tcW w:w="6380" w:type="dxa"/>
          </w:tcPr>
          <w:p w14:paraId="0B9D3084" w14:textId="435CA1D9" w:rsidR="004E3EDA" w:rsidRPr="00B02180" w:rsidRDefault="008E2AE7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fldChar w:fldCharType="begin"/>
            </w:r>
            <w:r w:rsidRPr="00B02180">
              <w:rPr>
                <w:sz w:val="22"/>
                <w:szCs w:val="22"/>
                <w:lang w:eastAsia="pl-PL"/>
              </w:rPr>
              <w:instrText xml:space="preserve"> LISTNUM </w:instrText>
            </w:r>
            <w:r w:rsidRPr="00B02180">
              <w:rPr>
                <w:sz w:val="22"/>
                <w:szCs w:val="22"/>
                <w:lang w:eastAsia="pl-PL"/>
              </w:rPr>
              <w:fldChar w:fldCharType="end">
                <w:numberingChange w:id="2" w:author="AM" w:date="2025-09-05T09:21:00Z" w:original="c)"/>
              </w:fldChar>
            </w:r>
            <w:r w:rsidRPr="00B02180">
              <w:rPr>
                <w:sz w:val="22"/>
                <w:szCs w:val="22"/>
                <w:lang w:eastAsia="pl-PL"/>
              </w:rPr>
              <w:t xml:space="preserve"> n</w:t>
            </w:r>
            <w:r w:rsidR="000A1DFF" w:rsidRPr="00B02180">
              <w:rPr>
                <w:sz w:val="22"/>
                <w:szCs w:val="22"/>
                <w:lang w:eastAsia="pl-PL"/>
              </w:rPr>
              <w:t>astąpiła istotna zmiana wpływająca na charakter projektu grantowego, jego cele lub warunki realizacji, która mogłaby doprowadzić do naruszenia pierwotnych celów projektu grantowego?</w:t>
            </w:r>
          </w:p>
        </w:tc>
        <w:tc>
          <w:tcPr>
            <w:tcW w:w="567" w:type="dxa"/>
          </w:tcPr>
          <w:p w14:paraId="285AE3B7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41DE99F4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13C50181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7D77FDE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</w:tr>
      <w:tr w:rsidR="00BD55FA" w:rsidRPr="00B02180" w14:paraId="50A1644C" w14:textId="77777777" w:rsidTr="00BD55FA">
        <w:tc>
          <w:tcPr>
            <w:tcW w:w="561" w:type="dxa"/>
          </w:tcPr>
          <w:p w14:paraId="0F3ECB0E" w14:textId="1F3B43D8" w:rsidR="001D6372" w:rsidRPr="00B02180" w:rsidRDefault="00147BC3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380" w:type="dxa"/>
          </w:tcPr>
          <w:p w14:paraId="770095E6" w14:textId="55FF894D" w:rsidR="001D6372" w:rsidRPr="00B02180" w:rsidRDefault="001D6372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 xml:space="preserve">Czy w przypadku trwania postępowania likwidacyjnego / restrukturyzacyjnego </w:t>
            </w:r>
            <w:r w:rsidR="00A70589" w:rsidRPr="00B02180">
              <w:rPr>
                <w:sz w:val="22"/>
                <w:szCs w:val="22"/>
                <w:lang w:eastAsia="pl-PL"/>
              </w:rPr>
              <w:t>G</w:t>
            </w:r>
            <w:r w:rsidRPr="00B02180">
              <w:rPr>
                <w:sz w:val="22"/>
                <w:szCs w:val="22"/>
                <w:lang w:eastAsia="pl-PL"/>
              </w:rPr>
              <w:t>rantobiorcy, może mieć ono wpływ na zachowanie trwałości projektu grantowego?</w:t>
            </w:r>
          </w:p>
        </w:tc>
        <w:tc>
          <w:tcPr>
            <w:tcW w:w="567" w:type="dxa"/>
          </w:tcPr>
          <w:p w14:paraId="6C839323" w14:textId="77777777" w:rsidR="001D6372" w:rsidRPr="00B02180" w:rsidRDefault="001D6372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0EB085DA" w14:textId="77777777" w:rsidR="001D6372" w:rsidRPr="00B02180" w:rsidRDefault="001D6372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250BB179" w14:textId="77777777" w:rsidR="001D6372" w:rsidRPr="00B02180" w:rsidRDefault="001D6372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CA4280D" w14:textId="77777777" w:rsidR="001D6372" w:rsidRPr="00B02180" w:rsidRDefault="001D6372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</w:tr>
      <w:tr w:rsidR="00BD55FA" w:rsidRPr="00B02180" w14:paraId="5DB68FE2" w14:textId="77777777" w:rsidTr="00BD55FA">
        <w:tc>
          <w:tcPr>
            <w:tcW w:w="561" w:type="dxa"/>
          </w:tcPr>
          <w:p w14:paraId="500BC67A" w14:textId="6E3D1BC6" w:rsidR="004E3EDA" w:rsidRPr="00B02180" w:rsidRDefault="00147BC3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380" w:type="dxa"/>
          </w:tcPr>
          <w:p w14:paraId="6ECA1627" w14:textId="6F0358F1" w:rsidR="004E3EDA" w:rsidRPr="00B02180" w:rsidRDefault="00147BC3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</w:rPr>
              <w:t>Czy lokalizacja efektów ekonomicznych projektu grantowego jest utrzymana w miejscu określonym w umowie o powierzenie grantu</w:t>
            </w:r>
            <w:r w:rsidR="000A1DFF" w:rsidRPr="00B02180">
              <w:rPr>
                <w:sz w:val="22"/>
                <w:szCs w:val="22"/>
                <w:lang w:eastAsia="pl-PL"/>
              </w:rPr>
              <w:t>?</w:t>
            </w:r>
          </w:p>
        </w:tc>
        <w:tc>
          <w:tcPr>
            <w:tcW w:w="567" w:type="dxa"/>
          </w:tcPr>
          <w:p w14:paraId="59C0BC38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52019978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2269645E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03C2079" w14:textId="77777777" w:rsidR="004E3EDA" w:rsidRPr="00B02180" w:rsidRDefault="004E3EDA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</w:tr>
      <w:tr w:rsidR="00BD55FA" w:rsidRPr="00B02180" w14:paraId="069960E5" w14:textId="77777777" w:rsidTr="00BD55FA">
        <w:tc>
          <w:tcPr>
            <w:tcW w:w="561" w:type="dxa"/>
          </w:tcPr>
          <w:p w14:paraId="74860BE2" w14:textId="59E57DDB" w:rsidR="000A1DFF" w:rsidRPr="00B02180" w:rsidRDefault="00160875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380" w:type="dxa"/>
          </w:tcPr>
          <w:p w14:paraId="5582E3F9" w14:textId="076578E6" w:rsidR="000A1DFF" w:rsidRPr="00B02180" w:rsidRDefault="001D6372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 xml:space="preserve">Czy dokonano zmian w ewidencji </w:t>
            </w:r>
            <w:r w:rsidR="004A0B3D">
              <w:rPr>
                <w:sz w:val="22"/>
                <w:szCs w:val="22"/>
                <w:lang w:eastAsia="pl-PL"/>
              </w:rPr>
              <w:t xml:space="preserve">środków trwałych / </w:t>
            </w:r>
            <w:r w:rsidR="00160875" w:rsidRPr="00B02180">
              <w:rPr>
                <w:sz w:val="22"/>
                <w:szCs w:val="22"/>
                <w:lang w:eastAsia="pl-PL"/>
              </w:rPr>
              <w:t xml:space="preserve">wartości niematerialnych i prawnych przyjętych do aktywów Grantobiorcy w ramach </w:t>
            </w:r>
            <w:r w:rsidRPr="00B02180">
              <w:rPr>
                <w:sz w:val="22"/>
                <w:szCs w:val="22"/>
                <w:lang w:eastAsia="pl-PL"/>
              </w:rPr>
              <w:t>projektu grantowego, które mogą mieć wpływ na kwalifikowalność wydatków poniesionych w projekcie / poziom przyznanego grantu?</w:t>
            </w:r>
          </w:p>
        </w:tc>
        <w:tc>
          <w:tcPr>
            <w:tcW w:w="567" w:type="dxa"/>
          </w:tcPr>
          <w:p w14:paraId="19709F80" w14:textId="77777777" w:rsidR="000A1DFF" w:rsidRPr="00B02180" w:rsidRDefault="000A1DFF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10A3B563" w14:textId="77777777" w:rsidR="000A1DFF" w:rsidRPr="00B02180" w:rsidRDefault="000A1DFF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7372602B" w14:textId="77777777" w:rsidR="000A1DFF" w:rsidRPr="00B02180" w:rsidRDefault="000A1DFF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5E03D39" w14:textId="77777777" w:rsidR="000A1DFF" w:rsidRPr="00B02180" w:rsidRDefault="000A1DFF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</w:tr>
      <w:tr w:rsidR="00BD55FA" w:rsidRPr="00B02180" w14:paraId="40364991" w14:textId="77777777" w:rsidTr="00687CC8">
        <w:trPr>
          <w:trHeight w:val="1545"/>
        </w:trPr>
        <w:tc>
          <w:tcPr>
            <w:tcW w:w="561" w:type="dxa"/>
          </w:tcPr>
          <w:p w14:paraId="2701B18F" w14:textId="3B9EB2C4" w:rsidR="000A1DFF" w:rsidRPr="00B02180" w:rsidRDefault="00160875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380" w:type="dxa"/>
          </w:tcPr>
          <w:p w14:paraId="070583EF" w14:textId="47DF5594" w:rsidR="000A1DFF" w:rsidRPr="00B02180" w:rsidRDefault="001D6372" w:rsidP="00687CC8">
            <w:pPr>
              <w:spacing w:before="80"/>
              <w:rPr>
                <w:sz w:val="22"/>
                <w:szCs w:val="22"/>
                <w:lang w:eastAsia="pl-PL"/>
              </w:rPr>
            </w:pPr>
            <w:r w:rsidRPr="00B02180">
              <w:rPr>
                <w:sz w:val="22"/>
                <w:szCs w:val="22"/>
                <w:lang w:eastAsia="pl-PL"/>
              </w:rPr>
              <w:t>Czy dokumentacja związana z realizacją projektu grantowego, niezbędna do zapewnienia właściwej ścieżki audytu, jest archiwizowana zgodnie z postanowieniami umowy, w tym w zakresie dochowania terminu przechowania dokumentacji i zastosowania odpowiednich zabezpieczeń przetwarzanych danych?</w:t>
            </w:r>
          </w:p>
        </w:tc>
        <w:tc>
          <w:tcPr>
            <w:tcW w:w="567" w:type="dxa"/>
          </w:tcPr>
          <w:p w14:paraId="79A31826" w14:textId="77777777" w:rsidR="000A1DFF" w:rsidRPr="00B02180" w:rsidRDefault="000A1DFF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00E27015" w14:textId="77777777" w:rsidR="000A1DFF" w:rsidRPr="00B02180" w:rsidRDefault="000A1DFF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</w:tcPr>
          <w:p w14:paraId="09F275ED" w14:textId="77777777" w:rsidR="000A1DFF" w:rsidRPr="00B02180" w:rsidRDefault="000A1DFF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35A2C397" w14:textId="77777777" w:rsidR="000A1DFF" w:rsidRPr="00B02180" w:rsidRDefault="000A1DFF" w:rsidP="00687CC8">
            <w:pPr>
              <w:spacing w:before="80"/>
              <w:rPr>
                <w:sz w:val="22"/>
                <w:szCs w:val="22"/>
                <w:lang w:eastAsia="pl-PL"/>
              </w:rPr>
            </w:pPr>
          </w:p>
        </w:tc>
      </w:tr>
    </w:tbl>
    <w:p w14:paraId="6906D15F" w14:textId="4B3B44F4" w:rsidR="004A7D06" w:rsidRPr="00B02180" w:rsidRDefault="004A7D06" w:rsidP="00687CC8">
      <w:pPr>
        <w:spacing w:before="120" w:line="240" w:lineRule="auto"/>
        <w:jc w:val="right"/>
        <w:rPr>
          <w:vertAlign w:val="superscript"/>
          <w:lang w:eastAsia="pl-PL"/>
        </w:rPr>
      </w:pPr>
      <w:r w:rsidRPr="00B02180">
        <w:rPr>
          <w:lang w:eastAsia="pl-PL"/>
        </w:rPr>
        <w:t>……………………………………………………………………………………………………</w:t>
      </w:r>
      <w:r w:rsidR="00B02180" w:rsidRPr="00B02180">
        <w:rPr>
          <w:lang w:eastAsia="pl-PL"/>
        </w:rPr>
        <w:t>……</w:t>
      </w:r>
      <w:r w:rsidRPr="00B02180">
        <w:rPr>
          <w:lang w:eastAsia="pl-PL"/>
        </w:rPr>
        <w:t>……</w:t>
      </w:r>
      <w:r w:rsidRPr="00B02180">
        <w:rPr>
          <w:lang w:eastAsia="pl-PL"/>
        </w:rPr>
        <w:br/>
        <w:t>Data i podpis osoby / osób upoważnionych do reprezentacji Grantobiorcy</w:t>
      </w:r>
    </w:p>
    <w:p w14:paraId="0EBAE37B" w14:textId="516B5995" w:rsidR="00507DC9" w:rsidRPr="00687CC8" w:rsidRDefault="00AB7C2C" w:rsidP="00687CC8">
      <w:pPr>
        <w:spacing w:before="120" w:line="240" w:lineRule="auto"/>
        <w:rPr>
          <w:sz w:val="20"/>
          <w:lang w:eastAsia="pl-PL"/>
        </w:rPr>
      </w:pPr>
      <w:r w:rsidRPr="00687CC8">
        <w:rPr>
          <w:sz w:val="20"/>
          <w:lang w:eastAsia="pl-PL"/>
        </w:rPr>
        <w:t xml:space="preserve">Do ankiety trwałości należy dołączyć bieżący wyciąg ewidencji </w:t>
      </w:r>
      <w:r w:rsidR="004A0B3D">
        <w:rPr>
          <w:sz w:val="20"/>
          <w:lang w:eastAsia="pl-PL"/>
        </w:rPr>
        <w:t xml:space="preserve">środków trwałych / </w:t>
      </w:r>
      <w:r w:rsidRPr="00687CC8">
        <w:rPr>
          <w:sz w:val="20"/>
          <w:lang w:eastAsia="pl-PL"/>
        </w:rPr>
        <w:t xml:space="preserve">wartości niematerialnych i prawnych, potwierdzający </w:t>
      </w:r>
      <w:r w:rsidR="00160875" w:rsidRPr="00687CC8">
        <w:rPr>
          <w:sz w:val="20"/>
        </w:rPr>
        <w:t xml:space="preserve">posiadanie na stanie majątku zakupionych wartości niematerialnych i prawnych w ramach projektu grantowego </w:t>
      </w:r>
      <w:r w:rsidR="002A02C2" w:rsidRPr="00687CC8">
        <w:rPr>
          <w:sz w:val="20"/>
          <w:lang w:eastAsia="pl-PL"/>
        </w:rPr>
        <w:t>dofinansowanego z Funduszu Grantów w ramach projektu „Regionalny projekt w zakresie budowy potencjału PPO”</w:t>
      </w:r>
      <w:r w:rsidR="00160875" w:rsidRPr="00687CC8">
        <w:rPr>
          <w:sz w:val="20"/>
          <w:lang w:eastAsia="pl-PL"/>
        </w:rPr>
        <w:t xml:space="preserve"> </w:t>
      </w:r>
      <w:r w:rsidR="00160875" w:rsidRPr="00687CC8">
        <w:rPr>
          <w:sz w:val="20"/>
        </w:rPr>
        <w:t>lub ujęcie w aktywach zakończonych lub zakupionych wyników prac B+R</w:t>
      </w:r>
      <w:r w:rsidRPr="00687CC8">
        <w:rPr>
          <w:sz w:val="20"/>
          <w:lang w:eastAsia="pl-PL"/>
        </w:rPr>
        <w:t xml:space="preserve"> </w:t>
      </w:r>
      <w:r w:rsidR="00AC7BAF" w:rsidRPr="00687CC8">
        <w:rPr>
          <w:sz w:val="20"/>
          <w:lang w:eastAsia="pl-PL"/>
        </w:rPr>
        <w:t xml:space="preserve">- </w:t>
      </w:r>
      <w:r w:rsidR="00AC7BAF" w:rsidRPr="00687CC8">
        <w:rPr>
          <w:sz w:val="20"/>
        </w:rPr>
        <w:t>w formie skanu opatrzonego kwalifikowanym podpisem elektronicznym osób upoważnionych do reprezentacji Grantobiorcy.</w:t>
      </w:r>
    </w:p>
    <w:p w14:paraId="49F8E24E" w14:textId="47EE9FF5" w:rsidR="00AC7BAF" w:rsidRPr="00687CC8" w:rsidRDefault="00AC7BAF" w:rsidP="00687CC8">
      <w:pPr>
        <w:spacing w:before="120" w:line="240" w:lineRule="auto"/>
        <w:rPr>
          <w:sz w:val="20"/>
          <w:lang w:eastAsia="pl-PL"/>
        </w:rPr>
      </w:pPr>
      <w:r w:rsidRPr="00687CC8">
        <w:rPr>
          <w:sz w:val="20"/>
        </w:rPr>
        <w:t xml:space="preserve">Ankietę należy wypełnić komputerowo, </w:t>
      </w:r>
      <w:r w:rsidR="002A02C2" w:rsidRPr="00687CC8">
        <w:rPr>
          <w:sz w:val="20"/>
        </w:rPr>
        <w:t xml:space="preserve">zapisać w formacie pdf </w:t>
      </w:r>
      <w:r w:rsidRPr="00687CC8">
        <w:rPr>
          <w:sz w:val="20"/>
        </w:rPr>
        <w:t xml:space="preserve">i opatrzyć kwalifikowanym podpisem elektronicznym osób upoważnionych do reprezentacji Grantobiorcy. </w:t>
      </w:r>
      <w:r w:rsidR="00507DC9" w:rsidRPr="00687CC8">
        <w:rPr>
          <w:sz w:val="20"/>
          <w:lang w:eastAsia="pl-PL"/>
        </w:rPr>
        <w:t xml:space="preserve">Wypełnioną i podpisaną ankietę trwałości </w:t>
      </w:r>
      <w:r w:rsidR="00AB7C2C" w:rsidRPr="00687CC8">
        <w:rPr>
          <w:sz w:val="20"/>
          <w:lang w:eastAsia="pl-PL"/>
        </w:rPr>
        <w:t xml:space="preserve">wraz z </w:t>
      </w:r>
      <w:r w:rsidR="00AD6B79" w:rsidRPr="00687CC8">
        <w:rPr>
          <w:sz w:val="20"/>
          <w:lang w:eastAsia="pl-PL"/>
        </w:rPr>
        <w:t>wymaganym załącznikiem</w:t>
      </w:r>
      <w:r w:rsidR="00AB7C2C" w:rsidRPr="00687CC8">
        <w:rPr>
          <w:sz w:val="20"/>
          <w:lang w:eastAsia="pl-PL"/>
        </w:rPr>
        <w:t xml:space="preserve"> </w:t>
      </w:r>
      <w:r w:rsidR="00507DC9" w:rsidRPr="00687CC8">
        <w:rPr>
          <w:sz w:val="20"/>
          <w:lang w:eastAsia="pl-PL"/>
        </w:rPr>
        <w:t xml:space="preserve">należy przesłać na adres: </w:t>
      </w:r>
      <w:hyperlink r:id="rId7" w:history="1">
        <w:r w:rsidR="002A02C2" w:rsidRPr="00687CC8">
          <w:rPr>
            <w:rStyle w:val="Hipercze"/>
            <w:b/>
            <w:bCs/>
            <w:color w:val="000000" w:themeColor="text1"/>
            <w:sz w:val="20"/>
            <w:lang w:eastAsia="pl-PL"/>
          </w:rPr>
          <w:t>ppo@podlaskie.eu</w:t>
        </w:r>
      </w:hyperlink>
      <w:r w:rsidR="00507DC9" w:rsidRPr="00687CC8">
        <w:rPr>
          <w:sz w:val="20"/>
          <w:lang w:eastAsia="pl-PL"/>
        </w:rPr>
        <w:t xml:space="preserve"> w terminie </w:t>
      </w:r>
      <w:r w:rsidR="00507DC9" w:rsidRPr="00687CC8">
        <w:rPr>
          <w:b/>
          <w:bCs/>
          <w:sz w:val="20"/>
          <w:lang w:eastAsia="pl-PL"/>
        </w:rPr>
        <w:t xml:space="preserve">do 1 marca </w:t>
      </w:r>
      <w:r w:rsidR="00D546A4" w:rsidRPr="00687CC8">
        <w:rPr>
          <w:b/>
          <w:sz w:val="20"/>
          <w:lang w:eastAsia="pl-PL"/>
        </w:rPr>
        <w:t>za zakończony rok kalendarzowy, który obejmował okres trwałości</w:t>
      </w:r>
      <w:r w:rsidR="00D30337" w:rsidRPr="00687CC8">
        <w:rPr>
          <w:rFonts w:ascii="Calibri" w:hAnsi="Calibri" w:cs="Calibri"/>
          <w:b/>
          <w:bCs/>
          <w:sz w:val="20"/>
        </w:rPr>
        <w:t xml:space="preserve"> projektu</w:t>
      </w:r>
      <w:r w:rsidR="00D30337" w:rsidRPr="00687CC8">
        <w:rPr>
          <w:b/>
          <w:bCs/>
          <w:sz w:val="20"/>
          <w:lang w:eastAsia="pl-PL"/>
        </w:rPr>
        <w:t xml:space="preserve"> grantowego</w:t>
      </w:r>
      <w:r w:rsidR="00990BEF" w:rsidRPr="00687CC8">
        <w:rPr>
          <w:b/>
          <w:bCs/>
          <w:sz w:val="20"/>
          <w:lang w:eastAsia="pl-PL"/>
        </w:rPr>
        <w:t>.</w:t>
      </w:r>
      <w:r w:rsidR="00507DC9" w:rsidRPr="00687CC8">
        <w:rPr>
          <w:sz w:val="20"/>
          <w:lang w:eastAsia="pl-PL"/>
        </w:rPr>
        <w:t xml:space="preserve"> </w:t>
      </w:r>
    </w:p>
    <w:sectPr w:rsidR="00AC7BAF" w:rsidRPr="00687CC8" w:rsidSect="00687C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B31B" w14:textId="77777777" w:rsidR="00025CF7" w:rsidRDefault="00025CF7" w:rsidP="004E3EDA">
      <w:pPr>
        <w:spacing w:line="240" w:lineRule="auto"/>
      </w:pPr>
      <w:r>
        <w:separator/>
      </w:r>
    </w:p>
  </w:endnote>
  <w:endnote w:type="continuationSeparator" w:id="0">
    <w:p w14:paraId="6A95CF76" w14:textId="77777777" w:rsidR="00025CF7" w:rsidRDefault="00025CF7" w:rsidP="004E3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700497"/>
      <w:docPartObj>
        <w:docPartGallery w:val="Page Numbers (Bottom of Page)"/>
        <w:docPartUnique/>
      </w:docPartObj>
    </w:sdtPr>
    <w:sdtEndPr/>
    <w:sdtContent>
      <w:p w14:paraId="108192B2" w14:textId="6A6EFD75" w:rsidR="00BD55FA" w:rsidRDefault="00BD55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3E2D4" w14:textId="77777777" w:rsidR="004A7D06" w:rsidRDefault="004A7D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088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E517E8" w14:textId="0D6C789E" w:rsidR="004A7D06" w:rsidRDefault="004A7D06">
            <w:pPr>
              <w:pStyle w:val="Stopka"/>
              <w:jc w:val="right"/>
            </w:pPr>
            <w:r w:rsidRPr="004A7D06">
              <w:rPr>
                <w:sz w:val="20"/>
              </w:rPr>
              <w:t xml:space="preserve">Strona </w:t>
            </w:r>
            <w:r w:rsidRPr="004A7D06">
              <w:rPr>
                <w:b/>
                <w:bCs/>
                <w:sz w:val="20"/>
              </w:rPr>
              <w:fldChar w:fldCharType="begin"/>
            </w:r>
            <w:r w:rsidRPr="004A7D06">
              <w:rPr>
                <w:b/>
                <w:bCs/>
                <w:sz w:val="20"/>
              </w:rPr>
              <w:instrText>PAGE</w:instrText>
            </w:r>
            <w:r w:rsidRPr="004A7D06">
              <w:rPr>
                <w:b/>
                <w:bCs/>
                <w:sz w:val="20"/>
              </w:rPr>
              <w:fldChar w:fldCharType="separate"/>
            </w:r>
            <w:r w:rsidRPr="004A7D06">
              <w:rPr>
                <w:b/>
                <w:bCs/>
                <w:sz w:val="20"/>
              </w:rPr>
              <w:t>2</w:t>
            </w:r>
            <w:r w:rsidRPr="004A7D06">
              <w:rPr>
                <w:b/>
                <w:bCs/>
                <w:sz w:val="20"/>
              </w:rPr>
              <w:fldChar w:fldCharType="end"/>
            </w:r>
            <w:r w:rsidRPr="004A7D06">
              <w:rPr>
                <w:sz w:val="20"/>
              </w:rPr>
              <w:t xml:space="preserve"> z </w:t>
            </w:r>
            <w:r w:rsidRPr="004A7D06">
              <w:rPr>
                <w:b/>
                <w:bCs/>
                <w:sz w:val="20"/>
              </w:rPr>
              <w:fldChar w:fldCharType="begin"/>
            </w:r>
            <w:r w:rsidRPr="004A7D06">
              <w:rPr>
                <w:b/>
                <w:bCs/>
                <w:sz w:val="20"/>
              </w:rPr>
              <w:instrText>NUMPAGES</w:instrText>
            </w:r>
            <w:r w:rsidRPr="004A7D06">
              <w:rPr>
                <w:b/>
                <w:bCs/>
                <w:sz w:val="20"/>
              </w:rPr>
              <w:fldChar w:fldCharType="separate"/>
            </w:r>
            <w:r w:rsidR="001C14BE">
              <w:rPr>
                <w:b/>
                <w:bCs/>
                <w:noProof/>
                <w:sz w:val="20"/>
              </w:rPr>
              <w:t>2</w:t>
            </w:r>
            <w:r w:rsidRPr="004A7D0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8802531" w14:textId="77777777" w:rsidR="004A7D06" w:rsidRDefault="004A7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B8C9" w14:textId="77777777" w:rsidR="00025CF7" w:rsidRDefault="00025CF7" w:rsidP="004E3EDA">
      <w:pPr>
        <w:spacing w:line="240" w:lineRule="auto"/>
      </w:pPr>
      <w:r>
        <w:separator/>
      </w:r>
    </w:p>
  </w:footnote>
  <w:footnote w:type="continuationSeparator" w:id="0">
    <w:p w14:paraId="38892BF5" w14:textId="77777777" w:rsidR="00025CF7" w:rsidRDefault="00025CF7" w:rsidP="004E3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6F22" w14:textId="15280A23" w:rsidR="004E3EDA" w:rsidRDefault="004E3E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19A221" wp14:editId="743AD5E1">
          <wp:simplePos x="0" y="0"/>
          <wp:positionH relativeFrom="column">
            <wp:posOffset>290830</wp:posOffset>
          </wp:positionH>
          <wp:positionV relativeFrom="paragraph">
            <wp:posOffset>-363855</wp:posOffset>
          </wp:positionV>
          <wp:extent cx="5486400" cy="765175"/>
          <wp:effectExtent l="0" t="0" r="0" b="0"/>
          <wp:wrapTight wrapText="bothSides">
            <wp:wrapPolygon edited="0">
              <wp:start x="1275" y="2151"/>
              <wp:lineTo x="525" y="4840"/>
              <wp:lineTo x="525" y="11831"/>
              <wp:lineTo x="900" y="11831"/>
              <wp:lineTo x="525" y="13982"/>
              <wp:lineTo x="525" y="17208"/>
              <wp:lineTo x="1125" y="18822"/>
              <wp:lineTo x="1875" y="18822"/>
              <wp:lineTo x="21075" y="16671"/>
              <wp:lineTo x="21150" y="5378"/>
              <wp:lineTo x="19050" y="4302"/>
              <wp:lineTo x="1875" y="2151"/>
              <wp:lineTo x="1275" y="2151"/>
            </wp:wrapPolygon>
          </wp:wrapTight>
          <wp:docPr id="116939546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413255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69B5" w14:textId="77777777" w:rsidR="004E3EDA" w:rsidRDefault="004E3EDA">
    <w:pPr>
      <w:pStyle w:val="Nagwek"/>
    </w:pPr>
    <w:r>
      <w:rPr>
        <w:noProof/>
        <w:lang w:eastAsia="pl-PL"/>
      </w:rPr>
      <w:drawing>
        <wp:inline distT="0" distB="0" distL="0" distR="0" wp14:anchorId="27A82F21" wp14:editId="3EB66F67">
          <wp:extent cx="5760720" cy="803910"/>
          <wp:effectExtent l="0" t="0" r="0" b="0"/>
          <wp:docPr id="273542617" name="Obraz 2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651001" name="Obraz 2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794"/>
    <w:multiLevelType w:val="hybridMultilevel"/>
    <w:tmpl w:val="8A102094"/>
    <w:lvl w:ilvl="0" w:tplc="3474C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11AF"/>
    <w:multiLevelType w:val="hybridMultilevel"/>
    <w:tmpl w:val="6BD8E0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96E74"/>
    <w:multiLevelType w:val="hybridMultilevel"/>
    <w:tmpl w:val="6A34B44C"/>
    <w:lvl w:ilvl="0" w:tplc="E990F72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77F77"/>
    <w:multiLevelType w:val="hybridMultilevel"/>
    <w:tmpl w:val="6A78F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6537540">
    <w:abstractNumId w:val="0"/>
  </w:num>
  <w:num w:numId="2" w16cid:durableId="2020345473">
    <w:abstractNumId w:val="0"/>
  </w:num>
  <w:num w:numId="3" w16cid:durableId="130488785">
    <w:abstractNumId w:val="0"/>
  </w:num>
  <w:num w:numId="4" w16cid:durableId="274797527">
    <w:abstractNumId w:val="0"/>
  </w:num>
  <w:num w:numId="5" w16cid:durableId="229731211">
    <w:abstractNumId w:val="1"/>
  </w:num>
  <w:num w:numId="6" w16cid:durableId="1913275175">
    <w:abstractNumId w:val="2"/>
  </w:num>
  <w:num w:numId="7" w16cid:durableId="10894254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">
    <w15:presenceInfo w15:providerId="None" w15:userId="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DA"/>
    <w:rsid w:val="00004321"/>
    <w:rsid w:val="00025CF7"/>
    <w:rsid w:val="00075480"/>
    <w:rsid w:val="00090A28"/>
    <w:rsid w:val="000A1DFF"/>
    <w:rsid w:val="00114386"/>
    <w:rsid w:val="00147BC3"/>
    <w:rsid w:val="00160875"/>
    <w:rsid w:val="001A2C4E"/>
    <w:rsid w:val="001C14BE"/>
    <w:rsid w:val="001D188E"/>
    <w:rsid w:val="001D6372"/>
    <w:rsid w:val="00204BF5"/>
    <w:rsid w:val="002A02C2"/>
    <w:rsid w:val="002E3E75"/>
    <w:rsid w:val="002F6218"/>
    <w:rsid w:val="00342734"/>
    <w:rsid w:val="003466B4"/>
    <w:rsid w:val="00367A73"/>
    <w:rsid w:val="00387156"/>
    <w:rsid w:val="003A71DF"/>
    <w:rsid w:val="00402537"/>
    <w:rsid w:val="004535A2"/>
    <w:rsid w:val="004A0B3D"/>
    <w:rsid w:val="004A7D06"/>
    <w:rsid w:val="004A7FAB"/>
    <w:rsid w:val="004E3EDA"/>
    <w:rsid w:val="00507DC9"/>
    <w:rsid w:val="0060143F"/>
    <w:rsid w:val="00610418"/>
    <w:rsid w:val="00687CC8"/>
    <w:rsid w:val="007329FA"/>
    <w:rsid w:val="007762D6"/>
    <w:rsid w:val="007931C5"/>
    <w:rsid w:val="008C4C3A"/>
    <w:rsid w:val="008E2AE7"/>
    <w:rsid w:val="00976CB0"/>
    <w:rsid w:val="00976E64"/>
    <w:rsid w:val="00990BEF"/>
    <w:rsid w:val="009B5D24"/>
    <w:rsid w:val="009E59FF"/>
    <w:rsid w:val="009F65DA"/>
    <w:rsid w:val="00A302E8"/>
    <w:rsid w:val="00A70589"/>
    <w:rsid w:val="00AB7C2C"/>
    <w:rsid w:val="00AC2B63"/>
    <w:rsid w:val="00AC7BAF"/>
    <w:rsid w:val="00AD6B79"/>
    <w:rsid w:val="00AF271E"/>
    <w:rsid w:val="00B02180"/>
    <w:rsid w:val="00B07D14"/>
    <w:rsid w:val="00B30DDF"/>
    <w:rsid w:val="00B471F2"/>
    <w:rsid w:val="00BD55FA"/>
    <w:rsid w:val="00C1682F"/>
    <w:rsid w:val="00C35C89"/>
    <w:rsid w:val="00C52D8B"/>
    <w:rsid w:val="00C54987"/>
    <w:rsid w:val="00CC3866"/>
    <w:rsid w:val="00D30337"/>
    <w:rsid w:val="00D546A4"/>
    <w:rsid w:val="00DB1D9D"/>
    <w:rsid w:val="00E36208"/>
    <w:rsid w:val="00E40D62"/>
    <w:rsid w:val="00E412C2"/>
    <w:rsid w:val="00EA78DA"/>
    <w:rsid w:val="00F36B39"/>
    <w:rsid w:val="00F96BAA"/>
    <w:rsid w:val="00FB5809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2236"/>
  <w15:docId w15:val="{41140100-F446-4012-AB3E-4D5A6A5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537"/>
  </w:style>
  <w:style w:type="paragraph" w:styleId="Nagwek1">
    <w:name w:val="heading 1"/>
    <w:basedOn w:val="Normalny"/>
    <w:next w:val="Normalny"/>
    <w:link w:val="Nagwek1Znak"/>
    <w:qFormat/>
    <w:rsid w:val="00402537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471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025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0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0253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71F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B471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qFormat/>
    <w:rsid w:val="00402537"/>
    <w:rPr>
      <w:i/>
      <w:iCs/>
    </w:rPr>
  </w:style>
  <w:style w:type="paragraph" w:styleId="Akapitzlist">
    <w:name w:val="List Paragraph"/>
    <w:basedOn w:val="Normalny"/>
    <w:uiPriority w:val="34"/>
    <w:qFormat/>
    <w:rsid w:val="0040253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471F2"/>
    <w:pPr>
      <w:keepLines/>
      <w:spacing w:after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</w:rPr>
  </w:style>
  <w:style w:type="character" w:customStyle="1" w:styleId="Nagwek3Znak">
    <w:name w:val="Nagłówek 3 Znak"/>
    <w:basedOn w:val="Domylnaczcionkaakapitu"/>
    <w:link w:val="Nagwek3"/>
    <w:rsid w:val="0040253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0253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402537"/>
    <w:rPr>
      <w:rFonts w:ascii="Arial Narrow" w:hAnsi="Arial Narrow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402537"/>
    <w:rPr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E3E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DA"/>
  </w:style>
  <w:style w:type="paragraph" w:styleId="Stopka">
    <w:name w:val="footer"/>
    <w:basedOn w:val="Normalny"/>
    <w:link w:val="StopkaZnak"/>
    <w:uiPriority w:val="99"/>
    <w:unhideWhenUsed/>
    <w:rsid w:val="004E3E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DA"/>
  </w:style>
  <w:style w:type="table" w:styleId="Tabela-Siatka">
    <w:name w:val="Table Grid"/>
    <w:basedOn w:val="Standardowy"/>
    <w:uiPriority w:val="39"/>
    <w:rsid w:val="004E3E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6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6B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07DC9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507D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7DC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2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B3D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B3D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B3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po@podlaski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Grygoruk</dc:creator>
  <cp:lastModifiedBy>AM</cp:lastModifiedBy>
  <cp:revision>11</cp:revision>
  <cp:lastPrinted>2023-08-23T13:35:00Z</cp:lastPrinted>
  <dcterms:created xsi:type="dcterms:W3CDTF">2025-08-19T06:58:00Z</dcterms:created>
  <dcterms:modified xsi:type="dcterms:W3CDTF">2025-09-25T09:46:00Z</dcterms:modified>
</cp:coreProperties>
</file>