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A85B" w14:textId="671E517A" w:rsidR="00294A4A" w:rsidRPr="009C3758" w:rsidRDefault="00294A4A" w:rsidP="00665A79">
      <w:pPr>
        <w:spacing w:after="480" w:line="259" w:lineRule="auto"/>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shd w:val="clear" w:color="auto" w:fill="auto"/>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shd w:val="clear" w:color="auto" w:fill="auto"/>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shd w:val="clear" w:color="auto" w:fill="auto"/>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1A0B86C9"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shd w:val="clear" w:color="auto" w:fill="auto"/>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shd w:val="clear" w:color="auto" w:fill="auto"/>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(art.73 ust.2 lit.f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786E3663"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w:t>
            </w:r>
            <w:r w:rsidR="00533B7E" w:rsidRPr="009C3758">
              <w:rPr>
                <w:rFonts w:ascii="Arial" w:hAnsi="Arial" w:cs="Arial"/>
              </w:rPr>
              <w:t>0</w:t>
            </w:r>
            <w:r w:rsidR="00353F97">
              <w:rPr>
                <w:rFonts w:ascii="Arial" w:hAnsi="Arial" w:cs="Arial"/>
              </w:rPr>
              <w:t>5</w:t>
            </w:r>
            <w:r w:rsidR="000B2B99" w:rsidRPr="009C3758">
              <w:rPr>
                <w:rFonts w:ascii="Arial" w:hAnsi="Arial" w:cs="Arial"/>
              </w:rPr>
              <w:t>.</w:t>
            </w:r>
            <w:r w:rsidR="00DF72C8" w:rsidRPr="009C3758">
              <w:rPr>
                <w:rFonts w:ascii="Arial" w:hAnsi="Arial" w:cs="Arial"/>
              </w:rPr>
              <w:t>0</w:t>
            </w:r>
            <w:r w:rsidR="00484D8E">
              <w:rPr>
                <w:rFonts w:ascii="Arial" w:hAnsi="Arial" w:cs="Arial"/>
              </w:rPr>
              <w:t>3</w:t>
            </w:r>
            <w:r w:rsidR="000B2B99" w:rsidRPr="009C3758">
              <w:rPr>
                <w:rFonts w:ascii="Arial" w:hAnsi="Arial" w:cs="Arial"/>
              </w:rPr>
              <w:t>-IZ.00-00</w:t>
            </w:r>
            <w:r w:rsidR="00484D8E">
              <w:rPr>
                <w:rFonts w:ascii="Arial" w:hAnsi="Arial" w:cs="Arial"/>
              </w:rPr>
              <w:t>1</w:t>
            </w:r>
            <w:r w:rsidR="000B2B99" w:rsidRPr="009C3758">
              <w:rPr>
                <w:rFonts w:ascii="Arial" w:hAnsi="Arial" w:cs="Arial"/>
              </w:rPr>
              <w:t>/24</w:t>
            </w:r>
            <w:r w:rsidRPr="009C3758">
              <w:rPr>
                <w:rFonts w:ascii="Arial" w:hAnsi="Arial" w:cs="Arial"/>
              </w:rPr>
              <w:t xml:space="preserve"> w ramach Działania </w:t>
            </w:r>
            <w:r w:rsidR="00353F97" w:rsidRPr="00353F97">
              <w:rPr>
                <w:rFonts w:ascii="Arial" w:hAnsi="Arial" w:cs="Arial"/>
              </w:rPr>
              <w:t>5.</w:t>
            </w:r>
            <w:r w:rsidR="00484D8E" w:rsidRPr="00484D8E">
              <w:rPr>
                <w:rFonts w:ascii="Arial" w:hAnsi="Arial" w:cs="Arial"/>
              </w:rPr>
              <w:t>3 Lokalna rewitalizacja</w:t>
            </w:r>
            <w:r w:rsidR="00484D8E">
              <w:rPr>
                <w:rFonts w:ascii="Arial" w:hAnsi="Arial" w:cs="Arial"/>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shd w:val="clear" w:color="auto" w:fill="auto"/>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12099"/>
    <w:rsid w:val="000335F3"/>
    <w:rsid w:val="000B2B99"/>
    <w:rsid w:val="001250C1"/>
    <w:rsid w:val="00157019"/>
    <w:rsid w:val="001867D0"/>
    <w:rsid w:val="00223632"/>
    <w:rsid w:val="00294A4A"/>
    <w:rsid w:val="002A0902"/>
    <w:rsid w:val="00353F97"/>
    <w:rsid w:val="00355676"/>
    <w:rsid w:val="00390761"/>
    <w:rsid w:val="004253BB"/>
    <w:rsid w:val="00484D8E"/>
    <w:rsid w:val="004850CD"/>
    <w:rsid w:val="004B0DA6"/>
    <w:rsid w:val="004B3940"/>
    <w:rsid w:val="00533B7E"/>
    <w:rsid w:val="00585741"/>
    <w:rsid w:val="006006B1"/>
    <w:rsid w:val="006379D9"/>
    <w:rsid w:val="00665A79"/>
    <w:rsid w:val="0076073C"/>
    <w:rsid w:val="00764AAC"/>
    <w:rsid w:val="00821B8A"/>
    <w:rsid w:val="00863295"/>
    <w:rsid w:val="00901396"/>
    <w:rsid w:val="0092591E"/>
    <w:rsid w:val="009A017B"/>
    <w:rsid w:val="009C3758"/>
    <w:rsid w:val="009C575D"/>
    <w:rsid w:val="009F6C2D"/>
    <w:rsid w:val="00A01701"/>
    <w:rsid w:val="00A6251A"/>
    <w:rsid w:val="00A8128A"/>
    <w:rsid w:val="00AC72AC"/>
    <w:rsid w:val="00BE12D7"/>
    <w:rsid w:val="00C235F1"/>
    <w:rsid w:val="00C27B16"/>
    <w:rsid w:val="00C57714"/>
    <w:rsid w:val="00D27C6E"/>
    <w:rsid w:val="00DF72C8"/>
    <w:rsid w:val="00E710A0"/>
    <w:rsid w:val="00F900A2"/>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1147</Words>
  <Characters>6883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Żegunia Krzysztof</cp:lastModifiedBy>
  <cp:revision>14</cp:revision>
  <dcterms:created xsi:type="dcterms:W3CDTF">2024-05-21T06:04:00Z</dcterms:created>
  <dcterms:modified xsi:type="dcterms:W3CDTF">2024-12-04T09:41:00Z</dcterms:modified>
</cp:coreProperties>
</file>